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68" w:rsidRPr="00B60F7A" w:rsidRDefault="001F7068" w:rsidP="001F7068">
      <w:pPr>
        <w:spacing w:after="240"/>
        <w:jc w:val="right"/>
        <w:rPr>
          <w:sz w:val="16"/>
          <w:szCs w:val="28"/>
        </w:rPr>
      </w:pPr>
      <w:r w:rsidRPr="00B60F7A">
        <w:rPr>
          <w:sz w:val="16"/>
          <w:szCs w:val="28"/>
        </w:rPr>
        <w:t>Załącznik nr 1 do regulaminu praktyk studenckich na WIiT</w:t>
      </w:r>
    </w:p>
    <w:p w:rsidR="001F7068" w:rsidRPr="00DE7CA2" w:rsidRDefault="001F7068" w:rsidP="001F7068">
      <w:pPr>
        <w:spacing w:after="240"/>
        <w:jc w:val="center"/>
        <w:rPr>
          <w:b/>
          <w:sz w:val="28"/>
          <w:szCs w:val="28"/>
        </w:rPr>
      </w:pPr>
      <w:r w:rsidRPr="00DE7CA2">
        <w:rPr>
          <w:b/>
          <w:sz w:val="28"/>
          <w:szCs w:val="28"/>
        </w:rPr>
        <w:t>Porozumienie</w:t>
      </w:r>
    </w:p>
    <w:p w:rsidR="001F7068" w:rsidRDefault="001F7068" w:rsidP="001F7068">
      <w:pPr>
        <w:jc w:val="both"/>
      </w:pPr>
      <w:r w:rsidRPr="00DE75ED">
        <w:t xml:space="preserve">Zawarte dnia ………………….. pomiędzy Politechniką Krakowską im. Tadeusza Kościuszki, zwaną dalej „Uczelnią" reprezentowaną przez Dziekana/ Prodziekana/ Pełnomocnika Dziekana ds. praktyk studenckich Wydziału </w:t>
      </w:r>
      <w:r>
        <w:t>Informatyki i Telekomunikacji</w:t>
      </w:r>
      <w:r w:rsidRPr="00DE75ED">
        <w:t xml:space="preserve"> </w:t>
      </w:r>
    </w:p>
    <w:p w:rsidR="001F7068" w:rsidRDefault="001F7068" w:rsidP="001F7068">
      <w:pPr>
        <w:jc w:val="center"/>
      </w:pPr>
      <w:r w:rsidRPr="00DE75ED">
        <w:t>.............................</w:t>
      </w:r>
      <w:r>
        <w:t>.............................................</w:t>
      </w:r>
      <w:r w:rsidRPr="00DE75ED">
        <w:t>,</w:t>
      </w:r>
    </w:p>
    <w:p w:rsidR="001F7068" w:rsidRPr="00D34125" w:rsidRDefault="001F7068" w:rsidP="001F7068">
      <w:pPr>
        <w:jc w:val="center"/>
        <w:rPr>
          <w:sz w:val="16"/>
          <w:szCs w:val="16"/>
        </w:rPr>
      </w:pPr>
      <w:r w:rsidRPr="00D34125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D34125">
        <w:rPr>
          <w:sz w:val="16"/>
          <w:szCs w:val="16"/>
        </w:rPr>
        <w:t>)</w:t>
      </w:r>
    </w:p>
    <w:p w:rsidR="001F7068" w:rsidRPr="00DE7CA2" w:rsidRDefault="001F7068" w:rsidP="001F7068">
      <w:pPr>
        <w:jc w:val="both"/>
      </w:pPr>
      <w:r w:rsidRPr="00DE75ED">
        <w:t>działającego na podstawie pełn</w:t>
      </w:r>
      <w:r>
        <w:t>omocnictwa Rektora PK z dnia ……………………………..</w:t>
      </w:r>
      <w:r w:rsidRPr="00DE75ED">
        <w:t xml:space="preserve"> stanowiącego zał. nr 1 do niniejszego porozumienia / upoważnienia Dziekana</w:t>
      </w:r>
      <w:r>
        <w:t xml:space="preserve">, </w:t>
      </w:r>
      <w:r w:rsidRPr="00DE75ED">
        <w:t>a</w:t>
      </w:r>
      <w:r>
        <w:t> ……………………………………………………………………………………………….</w:t>
      </w:r>
    </w:p>
    <w:p w:rsidR="001F7068" w:rsidRPr="00D34125" w:rsidRDefault="001F7068" w:rsidP="001F7068">
      <w:pPr>
        <w:jc w:val="center"/>
        <w:rPr>
          <w:sz w:val="16"/>
          <w:szCs w:val="16"/>
        </w:rPr>
      </w:pPr>
      <w:r w:rsidRPr="00D34125">
        <w:rPr>
          <w:sz w:val="16"/>
          <w:szCs w:val="16"/>
        </w:rPr>
        <w:t>(nazwa podmiotu gospodarczego)</w:t>
      </w:r>
    </w:p>
    <w:p w:rsidR="001F7068" w:rsidRDefault="001F7068" w:rsidP="001F7068">
      <w:pPr>
        <w:jc w:val="both"/>
      </w:pPr>
      <w:r w:rsidRPr="00DE75ED">
        <w:t>zwanym dalej „Podmiotem Gospod</w:t>
      </w:r>
      <w:r>
        <w:t xml:space="preserve">arczym" wpisanym do KRS pod nr ……………………… </w:t>
      </w:r>
      <w:r w:rsidRPr="00DE75ED">
        <w:t>reprezentowanym przez</w:t>
      </w:r>
    </w:p>
    <w:p w:rsidR="001F7068" w:rsidRDefault="001F7068" w:rsidP="001F7068">
      <w:pPr>
        <w:jc w:val="center"/>
      </w:pPr>
      <w:r w:rsidRPr="00DE75ED">
        <w:t>.............................</w:t>
      </w:r>
      <w:r>
        <w:t>.............................................</w:t>
      </w:r>
    </w:p>
    <w:p w:rsidR="001F7068" w:rsidRPr="00D34125" w:rsidRDefault="001F7068" w:rsidP="001F7068">
      <w:pPr>
        <w:jc w:val="center"/>
        <w:rPr>
          <w:sz w:val="16"/>
          <w:szCs w:val="16"/>
        </w:rPr>
      </w:pPr>
      <w:r w:rsidRPr="00D34125">
        <w:rPr>
          <w:sz w:val="16"/>
          <w:szCs w:val="16"/>
        </w:rPr>
        <w:t>(</w:t>
      </w:r>
      <w:r>
        <w:rPr>
          <w:sz w:val="16"/>
          <w:szCs w:val="16"/>
        </w:rPr>
        <w:t>imię i nazwisko</w:t>
      </w:r>
      <w:r w:rsidRPr="00D34125">
        <w:rPr>
          <w:sz w:val="16"/>
          <w:szCs w:val="16"/>
        </w:rPr>
        <w:t>)</w:t>
      </w:r>
    </w:p>
    <w:p w:rsidR="001F7068" w:rsidRPr="00DE75ED" w:rsidRDefault="001F7068" w:rsidP="001F7068">
      <w:pPr>
        <w:jc w:val="both"/>
      </w:pPr>
      <w:r w:rsidRPr="00DE75ED">
        <w:t xml:space="preserve">§ 1. Uczelnia kieruje do Podmiotu Gospodarczego Panią/Pana </w:t>
      </w:r>
      <w:r>
        <w:t>……………………………….</w:t>
      </w:r>
    </w:p>
    <w:p w:rsidR="001F7068" w:rsidRDefault="001F7068" w:rsidP="001F7068">
      <w:pPr>
        <w:jc w:val="both"/>
      </w:pPr>
      <w:r w:rsidRPr="00DE75ED">
        <w:t>studentkę/studenta ............. roku studiów prowadzonych na kierunku ………………………</w:t>
      </w:r>
      <w:r>
        <w:t xml:space="preserve">.. o profilu </w:t>
      </w:r>
      <w:proofErr w:type="spellStart"/>
      <w:r>
        <w:t>ogólnoakademickim</w:t>
      </w:r>
      <w:proofErr w:type="spellEnd"/>
      <w:r>
        <w:t xml:space="preserve">/praktycznym*, </w:t>
      </w:r>
      <w:r w:rsidRPr="00DE75ED">
        <w:t>w terminie od ....................... do ........................ celem odbycia praktyki  zawodowej wg załączonego programu, stanowiącego zał. nr 2 do niniejszego porozumienia</w:t>
      </w:r>
      <w:r w:rsidRPr="003A4854">
        <w:rPr>
          <w:i/>
        </w:rPr>
        <w:t xml:space="preserve">. </w:t>
      </w:r>
      <w:r w:rsidRPr="005D1258">
        <w:t xml:space="preserve">Pracodawca ustanawia opiekuna praktykanta w osobie: </w:t>
      </w:r>
    </w:p>
    <w:p w:rsidR="001F7068" w:rsidRPr="005D1258" w:rsidRDefault="001F7068" w:rsidP="001F7068">
      <w:pPr>
        <w:spacing w:before="120"/>
        <w:jc w:val="center"/>
      </w:pPr>
      <w:r w:rsidRPr="005D1258">
        <w:t>…………………………………………………………………………………………………</w:t>
      </w:r>
    </w:p>
    <w:p w:rsidR="001F7068" w:rsidRPr="005D1258" w:rsidRDefault="001F7068" w:rsidP="001F7068">
      <w:pPr>
        <w:jc w:val="center"/>
        <w:rPr>
          <w:sz w:val="16"/>
          <w:szCs w:val="16"/>
        </w:rPr>
      </w:pPr>
      <w:r w:rsidRPr="005D1258">
        <w:rPr>
          <w:sz w:val="16"/>
          <w:szCs w:val="16"/>
        </w:rPr>
        <w:t>(imię, nazwisko, tel., e mail)</w:t>
      </w:r>
    </w:p>
    <w:p w:rsidR="001F7068" w:rsidRPr="005D1258" w:rsidRDefault="001F7068" w:rsidP="001F7068">
      <w:pPr>
        <w:jc w:val="both"/>
      </w:pPr>
      <w:r w:rsidRPr="005D1258">
        <w:t xml:space="preserve">Opiekun praktykanta współpracuje z uczelnią w ocenie efektów </w:t>
      </w:r>
      <w:r>
        <w:t>uczenia</w:t>
      </w:r>
      <w:r w:rsidRPr="005D1258">
        <w:t xml:space="preserve"> oraz przedstawia opinię o przebiegu praktyki </w:t>
      </w:r>
      <w:r>
        <w:t>w ramach</w:t>
      </w:r>
      <w:r w:rsidRPr="005D1258">
        <w:t xml:space="preserve"> przygotowanego przez praktykanta sprawozdania (raportu).</w:t>
      </w:r>
    </w:p>
    <w:p w:rsidR="001F7068" w:rsidRPr="00DE75ED" w:rsidRDefault="001F7068" w:rsidP="001F7068">
      <w:pPr>
        <w:spacing w:before="240"/>
        <w:jc w:val="both"/>
      </w:pPr>
      <w:r w:rsidRPr="00DE75ED">
        <w:t>§ 2. Podmiot Gospodarczy zobowiązuje się do nieodpłatnego:</w:t>
      </w:r>
    </w:p>
    <w:p w:rsidR="001F7068" w:rsidRPr="00DE75ED" w:rsidRDefault="001F7068" w:rsidP="001F7068">
      <w:pPr>
        <w:numPr>
          <w:ilvl w:val="0"/>
          <w:numId w:val="2"/>
        </w:numPr>
        <w:jc w:val="both"/>
      </w:pPr>
      <w:r w:rsidRPr="00DE75ED">
        <w:t>zapewnienia odpowiedniego miejsca pracy, narzędzi i materiałów zgodn</w:t>
      </w:r>
      <w:r>
        <w:t>ych z </w:t>
      </w:r>
      <w:r w:rsidRPr="00DE75ED">
        <w:t>założeniami programu praktyki,</w:t>
      </w:r>
    </w:p>
    <w:p w:rsidR="001F7068" w:rsidRPr="00DE75ED" w:rsidRDefault="001F7068" w:rsidP="001F7068">
      <w:pPr>
        <w:numPr>
          <w:ilvl w:val="0"/>
          <w:numId w:val="2"/>
        </w:numPr>
        <w:jc w:val="both"/>
      </w:pPr>
      <w:r w:rsidRPr="00DE75ED">
        <w:t>zapoznania ww. z regulaminem pracy, przepisami o bezpieczeństwie i higienie pracy oraz innymi przepisami obowiązującymi w zakładzie pracy,</w:t>
      </w:r>
    </w:p>
    <w:p w:rsidR="001F7068" w:rsidRPr="00DE75ED" w:rsidRDefault="001F7068" w:rsidP="001F7068">
      <w:pPr>
        <w:numPr>
          <w:ilvl w:val="0"/>
          <w:numId w:val="2"/>
        </w:numPr>
        <w:jc w:val="both"/>
      </w:pPr>
      <w:r w:rsidRPr="00DE75ED">
        <w:t>sprawowania nadzoru przez wyznaczonego pracownika (opiekuna praktykanta) nad właściwym wykonaniem programu</w:t>
      </w:r>
      <w:r>
        <w:t xml:space="preserve"> praktyki przez ww. praktykanta,</w:t>
      </w:r>
    </w:p>
    <w:p w:rsidR="001F7068" w:rsidRPr="00DE75ED" w:rsidRDefault="001F7068" w:rsidP="001F7068">
      <w:pPr>
        <w:numPr>
          <w:ilvl w:val="0"/>
          <w:numId w:val="2"/>
        </w:numPr>
        <w:jc w:val="both"/>
      </w:pPr>
      <w:r w:rsidRPr="00DE75ED">
        <w:t>umożliwienia opiekunowi praktyk ze strony  Uczelni kontrol</w:t>
      </w:r>
      <w:r>
        <w:t>i</w:t>
      </w:r>
      <w:r w:rsidRPr="00DE75ED">
        <w:t xml:space="preserve"> przebiegu praktyki.</w:t>
      </w:r>
    </w:p>
    <w:p w:rsidR="001F7068" w:rsidRPr="00DE75ED" w:rsidRDefault="001F7068" w:rsidP="001F7068">
      <w:pPr>
        <w:spacing w:before="240"/>
        <w:jc w:val="both"/>
      </w:pPr>
      <w:r w:rsidRPr="00DE75ED">
        <w:t>§ 3. Niniejsze porozumienie nie dotyczy praktyk odbywanych na zasadzie umowy o pracę zawartej pomiędzy studentem Uczelni a Podmiotem Gospodarczym.</w:t>
      </w:r>
    </w:p>
    <w:p w:rsidR="001F7068" w:rsidRPr="00DE75ED" w:rsidRDefault="001F7068" w:rsidP="001F7068">
      <w:pPr>
        <w:jc w:val="both"/>
      </w:pPr>
      <w:r w:rsidRPr="00DE75ED">
        <w:t>§ 4. Porozumienie niniejsze sporządzone zostało w dwóch jednobrz</w:t>
      </w:r>
      <w:r>
        <w:t>miących egzemplarzach po jednym</w:t>
      </w:r>
      <w:r w:rsidRPr="00DE75ED">
        <w:t xml:space="preserve"> dla każdej ze stron.</w:t>
      </w:r>
    </w:p>
    <w:p w:rsidR="001F7068" w:rsidRDefault="001F7068" w:rsidP="001F7068">
      <w:pPr>
        <w:tabs>
          <w:tab w:val="right" w:pos="9072"/>
        </w:tabs>
        <w:jc w:val="both"/>
      </w:pPr>
    </w:p>
    <w:p w:rsidR="001F7068" w:rsidRDefault="001F7068" w:rsidP="001F7068">
      <w:pPr>
        <w:tabs>
          <w:tab w:val="right" w:pos="9072"/>
        </w:tabs>
      </w:pPr>
    </w:p>
    <w:p w:rsidR="001F7068" w:rsidRDefault="001F7068" w:rsidP="001F7068">
      <w:pPr>
        <w:tabs>
          <w:tab w:val="right" w:pos="9072"/>
        </w:tabs>
      </w:pPr>
      <w:r>
        <w:t xml:space="preserve">…………………………………………… </w:t>
      </w:r>
      <w:r>
        <w:tab/>
        <w:t>………………………………..…………</w:t>
      </w:r>
    </w:p>
    <w:p w:rsidR="001F7068" w:rsidRDefault="001F7068" w:rsidP="001F7068">
      <w:pPr>
        <w:tabs>
          <w:tab w:val="right" w:pos="9072"/>
        </w:tabs>
        <w:rPr>
          <w:sz w:val="16"/>
        </w:rPr>
      </w:pPr>
      <w:r w:rsidRPr="0043155F">
        <w:rPr>
          <w:sz w:val="16"/>
        </w:rPr>
        <w:t>Podpis osoby reprezentującej Uczelnię</w:t>
      </w:r>
      <w:r w:rsidRPr="0043155F">
        <w:rPr>
          <w:sz w:val="16"/>
        </w:rPr>
        <w:tab/>
        <w:t>Podpis osoby reprezentującej Podmiot Gospodarczy</w:t>
      </w:r>
    </w:p>
    <w:p w:rsidR="001F7068" w:rsidRDefault="001F7068" w:rsidP="001F7068">
      <w:pPr>
        <w:tabs>
          <w:tab w:val="right" w:pos="9072"/>
        </w:tabs>
        <w:rPr>
          <w:sz w:val="16"/>
        </w:rPr>
      </w:pPr>
    </w:p>
    <w:p w:rsidR="001F7068" w:rsidRDefault="001F7068" w:rsidP="001F7068">
      <w:pPr>
        <w:tabs>
          <w:tab w:val="right" w:pos="9072"/>
        </w:tabs>
        <w:rPr>
          <w:sz w:val="16"/>
        </w:rPr>
      </w:pPr>
    </w:p>
    <w:p w:rsidR="001F7068" w:rsidRPr="0043155F" w:rsidRDefault="001F7068" w:rsidP="001F7068">
      <w:pPr>
        <w:tabs>
          <w:tab w:val="right" w:pos="9072"/>
        </w:tabs>
        <w:rPr>
          <w:sz w:val="16"/>
        </w:rPr>
      </w:pPr>
      <w:r w:rsidRPr="0043155F">
        <w:rPr>
          <w:sz w:val="16"/>
        </w:rPr>
        <w:t>Załączniki:</w:t>
      </w:r>
    </w:p>
    <w:p w:rsidR="001F7068" w:rsidRPr="0043155F" w:rsidRDefault="001F7068" w:rsidP="001F7068">
      <w:pPr>
        <w:tabs>
          <w:tab w:val="right" w:pos="9072"/>
        </w:tabs>
        <w:rPr>
          <w:sz w:val="16"/>
        </w:rPr>
      </w:pPr>
      <w:r w:rsidRPr="0043155F">
        <w:rPr>
          <w:sz w:val="16"/>
        </w:rPr>
        <w:t>1. Pełnomocnictwo Rektora PK.</w:t>
      </w:r>
    </w:p>
    <w:p w:rsidR="001F7068" w:rsidRDefault="001F7068" w:rsidP="001F7068">
      <w:pPr>
        <w:tabs>
          <w:tab w:val="right" w:pos="9072"/>
        </w:tabs>
        <w:rPr>
          <w:sz w:val="16"/>
        </w:rPr>
      </w:pPr>
      <w:r w:rsidRPr="0043155F">
        <w:rPr>
          <w:sz w:val="16"/>
        </w:rPr>
        <w:t>2. Program praktyk.</w:t>
      </w:r>
    </w:p>
    <w:p w:rsidR="001F7068" w:rsidRDefault="001F7068" w:rsidP="001F7068">
      <w:pPr>
        <w:tabs>
          <w:tab w:val="right" w:pos="9072"/>
        </w:tabs>
        <w:rPr>
          <w:sz w:val="16"/>
        </w:rPr>
      </w:pPr>
    </w:p>
    <w:p w:rsidR="001F7068" w:rsidRDefault="001F7068" w:rsidP="001F7068">
      <w:pPr>
        <w:tabs>
          <w:tab w:val="right" w:pos="9072"/>
        </w:tabs>
        <w:rPr>
          <w:sz w:val="16"/>
        </w:rPr>
      </w:pPr>
      <w:r>
        <w:rPr>
          <w:sz w:val="16"/>
        </w:rPr>
        <w:t>*Niewłaściwe skreślić</w:t>
      </w:r>
    </w:p>
    <w:p w:rsidR="001F7068" w:rsidRDefault="001F7068" w:rsidP="001F7068">
      <w:pPr>
        <w:tabs>
          <w:tab w:val="right" w:pos="9072"/>
        </w:tabs>
        <w:rPr>
          <w:sz w:val="16"/>
        </w:rPr>
      </w:pPr>
    </w:p>
    <w:p w:rsidR="001F7068" w:rsidRDefault="001F7068" w:rsidP="001F7068">
      <w:pPr>
        <w:spacing w:after="200" w:line="276" w:lineRule="auto"/>
        <w:rPr>
          <w:sz w:val="16"/>
        </w:rPr>
      </w:pPr>
    </w:p>
    <w:sectPr w:rsidR="001F7068" w:rsidSect="00A6268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2" w:rsidRDefault="001F70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2" w:rsidRDefault="001F706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2" w:rsidRDefault="001F7068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2" w:rsidRDefault="001F70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2" w:rsidRDefault="001F706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F2" w:rsidRDefault="001F70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F6A"/>
    <w:multiLevelType w:val="hybridMultilevel"/>
    <w:tmpl w:val="94143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74CF2"/>
    <w:multiLevelType w:val="multilevel"/>
    <w:tmpl w:val="4746C1E4"/>
    <w:lvl w:ilvl="0">
      <w:start w:val="1"/>
      <w:numFmt w:val="decimal"/>
      <w:suff w:val="space"/>
      <w:lvlText w:val="%1."/>
      <w:lvlJc w:val="left"/>
      <w:pPr>
        <w:ind w:left="232" w:hanging="232"/>
      </w:pPr>
      <w:rPr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9360"/>
        </w:tabs>
        <w:ind w:left="10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9360"/>
        </w:tabs>
        <w:ind w:left="18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9360"/>
        </w:tabs>
        <w:ind w:left="26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9360"/>
        </w:tabs>
        <w:ind w:left="34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9360"/>
        </w:tabs>
        <w:ind w:left="42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50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5760" w:hanging="1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9360"/>
        </w:tabs>
        <w:ind w:left="6632" w:hanging="2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068"/>
    <w:rsid w:val="000D59E3"/>
    <w:rsid w:val="001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1F7068"/>
    <w:pPr>
      <w:pBdr>
        <w:top w:val="nil"/>
        <w:left w:val="nil"/>
        <w:bottom w:val="nil"/>
        <w:right w:val="nil"/>
      </w:pBd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de-DE" w:eastAsia="pl-PL"/>
    </w:rPr>
  </w:style>
  <w:style w:type="paragraph" w:styleId="Akapitzlist">
    <w:name w:val="List Paragraph"/>
    <w:basedOn w:val="Normalny"/>
    <w:uiPriority w:val="34"/>
    <w:qFormat/>
    <w:rsid w:val="001F7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7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7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70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0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dcterms:created xsi:type="dcterms:W3CDTF">2021-01-31T23:40:00Z</dcterms:created>
  <dcterms:modified xsi:type="dcterms:W3CDTF">2021-01-31T23:43:00Z</dcterms:modified>
</cp:coreProperties>
</file>